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FC" w:rsidRDefault="00C063FC" w:rsidP="00C063F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063FC">
        <w:rPr>
          <w:rFonts w:ascii="Times New Roman" w:hAnsi="Times New Roman" w:cs="Times New Roman"/>
          <w:b/>
          <w:noProof/>
          <w:sz w:val="28"/>
          <w:szCs w:val="28"/>
        </w:rPr>
        <w:t>Оценочный лист по работе группы</w:t>
      </w:r>
    </w:p>
    <w:p w:rsidR="00C063FC" w:rsidRDefault="00C063FC" w:rsidP="00C063F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063FC" w:rsidRPr="00C063FC" w:rsidRDefault="00C063FC" w:rsidP="00C063FC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2197"/>
        <w:gridCol w:w="2197"/>
      </w:tblGrid>
      <w:tr w:rsidR="00C063FC" w:rsidRPr="00C063FC" w:rsidTr="00DA6119">
        <w:tc>
          <w:tcPr>
            <w:tcW w:w="4503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b/>
                <w:sz w:val="28"/>
                <w:szCs w:val="28"/>
              </w:rPr>
              <w:t>Оценка группы</w:t>
            </w: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b/>
                <w:sz w:val="28"/>
                <w:szCs w:val="28"/>
              </w:rPr>
              <w:t>Оценка эксперта</w:t>
            </w:r>
          </w:p>
        </w:tc>
      </w:tr>
      <w:tr w:rsidR="00C063FC" w:rsidRPr="00C063FC" w:rsidTr="00DA6119">
        <w:tc>
          <w:tcPr>
            <w:tcW w:w="4503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sz w:val="28"/>
                <w:szCs w:val="28"/>
              </w:rPr>
              <w:t>Готовность группы к презентации проекта.</w:t>
            </w: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C" w:rsidRPr="00C063FC" w:rsidTr="00DA6119">
        <w:tc>
          <w:tcPr>
            <w:tcW w:w="4503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sz w:val="28"/>
                <w:szCs w:val="28"/>
              </w:rPr>
              <w:t>Умеем создать общий продукт от группы.</w:t>
            </w: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C" w:rsidRPr="00C063FC" w:rsidTr="00DA6119">
        <w:tc>
          <w:tcPr>
            <w:tcW w:w="4503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sz w:val="28"/>
                <w:szCs w:val="28"/>
              </w:rPr>
              <w:t>Умеем работать в группе как единая команда.</w:t>
            </w: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C" w:rsidRPr="00C063FC" w:rsidTr="00DA6119">
        <w:tc>
          <w:tcPr>
            <w:tcW w:w="4503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sz w:val="28"/>
                <w:szCs w:val="28"/>
              </w:rPr>
              <w:t>Удовлетворённость совместной работой</w:t>
            </w: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63FC" w:rsidRPr="00C063FC" w:rsidTr="00DA6119">
        <w:tc>
          <w:tcPr>
            <w:tcW w:w="4503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3FC">
              <w:rPr>
                <w:rFonts w:ascii="Times New Roman" w:hAnsi="Times New Roman" w:cs="Times New Roman"/>
                <w:sz w:val="28"/>
                <w:szCs w:val="28"/>
              </w:rPr>
              <w:t>Вклад каждого члена команды в работу (по 10-бальной шкале)</w:t>
            </w: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C063FC" w:rsidRPr="00C063FC" w:rsidRDefault="00C063FC" w:rsidP="00DA6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D86" w:rsidRPr="00C063FC" w:rsidRDefault="008A4D86">
      <w:pPr>
        <w:rPr>
          <w:sz w:val="28"/>
          <w:szCs w:val="28"/>
        </w:rPr>
      </w:pPr>
    </w:p>
    <w:sectPr w:rsidR="008A4D86" w:rsidRPr="00C0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3FC"/>
    <w:rsid w:val="008A4D86"/>
    <w:rsid w:val="00C0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3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2019-01-25T03:49:00Z</dcterms:created>
  <dcterms:modified xsi:type="dcterms:W3CDTF">2019-01-25T03:50:00Z</dcterms:modified>
</cp:coreProperties>
</file>